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61" w:rsidRPr="00724761" w:rsidRDefault="00724761" w:rsidP="007247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72476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7247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7247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1 </w:t>
      </w:r>
    </w:p>
    <w:p w:rsidR="00724761" w:rsidRPr="00724761" w:rsidRDefault="00724761" w:rsidP="00724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761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724761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724761" w:rsidRPr="00724761" w:rsidTr="0072476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761" w:rsidRPr="00724761" w:rsidTr="0072476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40" name="Picture 4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address of the gateway for W1?</w:t>
            </w:r>
          </w:p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963D0" w:rsidRPr="00F963D0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lineImageLabel gw.png" style="width:24pt;height:24pt"/>
              </w:pict>
            </w:r>
          </w:p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4761" w:rsidRPr="00724761" w:rsidTr="0072476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1050"/>
            </w:tblGrid>
            <w:tr w:rsidR="00724761" w:rsidRPr="0072476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42" name="Picture 42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205.5.5.1</w:t>
                  </w:r>
                </w:p>
              </w:tc>
            </w:tr>
          </w:tbl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24761" w:rsidRPr="00724761" w:rsidRDefault="00724761" w:rsidP="007247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72476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7247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7247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 </w:t>
      </w:r>
    </w:p>
    <w:p w:rsidR="00724761" w:rsidRPr="00724761" w:rsidRDefault="00724761" w:rsidP="00724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761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724761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724761" w:rsidRPr="00724761" w:rsidTr="0072476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761" w:rsidRPr="00724761" w:rsidTr="0072476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43" name="Picture 4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>Which access-list will allow connections from all hosts in the 123.2.3.0/24 network except for 123.2.3.1?</w:t>
            </w:r>
          </w:p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4761" w:rsidRPr="00724761" w:rsidTr="0072476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3923"/>
            </w:tblGrid>
            <w:tr w:rsidR="00724761" w:rsidRPr="0072476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44" name="Picture 44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access-list 2 deny 123.2.3.1</w:t>
                  </w: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access-list 2 permit 123.2.3.0 0.0.0.255</w:t>
                  </w:r>
                </w:p>
              </w:tc>
            </w:tr>
          </w:tbl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24761" w:rsidRPr="00724761" w:rsidRDefault="00724761" w:rsidP="007247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72476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7247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7247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3 </w:t>
      </w:r>
    </w:p>
    <w:p w:rsidR="00724761" w:rsidRPr="00724761" w:rsidRDefault="00724761" w:rsidP="00724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761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724761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724761" w:rsidRPr="00724761" w:rsidTr="0072476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761" w:rsidRPr="00724761" w:rsidTr="0072476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45" name="Picture 4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Which command configures the switch to learn and save secure </w:t>
            </w:r>
            <w:proofErr w:type="spellStart"/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>mac</w:t>
            </w:r>
            <w:proofErr w:type="spellEnd"/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>-addresses dynamically?</w:t>
            </w:r>
          </w:p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4761" w:rsidRPr="00724761" w:rsidTr="0072476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4343"/>
            </w:tblGrid>
            <w:tr w:rsidR="00724761" w:rsidRPr="0072476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46" name="Picture 46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switchport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port-security </w:t>
                  </w: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mac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-address sticky</w:t>
                  </w:r>
                </w:p>
              </w:tc>
            </w:tr>
          </w:tbl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24761" w:rsidRPr="00724761" w:rsidRDefault="00724761" w:rsidP="007247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72476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7247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7247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4 </w:t>
      </w:r>
    </w:p>
    <w:p w:rsidR="00724761" w:rsidRPr="00724761" w:rsidRDefault="00724761" w:rsidP="00724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761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724761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724761" w:rsidRPr="00724761" w:rsidTr="0072476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761" w:rsidRPr="00724761" w:rsidTr="0072476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47" name="Picture 4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>Workstations are connected to ports 1, 2 and 3. Port 4 has no host connected. DHCP server is connected to port 5. Trusted ports should be:</w:t>
            </w:r>
          </w:p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4761" w:rsidRPr="00724761" w:rsidTr="0072476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40"/>
              <w:gridCol w:w="570"/>
            </w:tblGrid>
            <w:tr w:rsidR="00724761" w:rsidRPr="0072476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Selected Answers: </w:t>
                  </w:r>
                </w:p>
              </w:tc>
              <w:tc>
                <w:tcPr>
                  <w:tcW w:w="0" w:type="auto"/>
                  <w:hideMark/>
                </w:tcPr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48" name="Picture 48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 5</w:t>
                  </w:r>
                </w:p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br/>
                    <w:t> </w:t>
                  </w:r>
                </w:p>
              </w:tc>
            </w:tr>
          </w:tbl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24761" w:rsidRPr="00724761" w:rsidRDefault="00724761" w:rsidP="007247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724761">
        <w:rPr>
          <w:rFonts w:ascii="Times New Roman" w:eastAsia="Times New Roman" w:hAnsi="Symbol" w:cs="Times New Roman"/>
          <w:b/>
          <w:bCs/>
          <w:sz w:val="27"/>
          <w:szCs w:val="27"/>
        </w:rPr>
        <w:lastRenderedPageBreak/>
        <w:t></w:t>
      </w:r>
      <w:r w:rsidRPr="007247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7247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5 </w:t>
      </w:r>
    </w:p>
    <w:p w:rsidR="00724761" w:rsidRPr="00724761" w:rsidRDefault="00724761" w:rsidP="00724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761">
        <w:rPr>
          <w:rFonts w:ascii="Times New Roman" w:eastAsia="Times New Roman" w:hAnsi="Times New Roman" w:cs="Times New Roman"/>
          <w:sz w:val="24"/>
          <w:szCs w:val="24"/>
        </w:rPr>
        <w:t xml:space="preserve">0 out of 1 </w:t>
      </w:r>
      <w:proofErr w:type="gramStart"/>
      <w:r w:rsidRPr="00724761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724761" w:rsidRPr="00724761" w:rsidTr="0072476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761" w:rsidRPr="00724761" w:rsidTr="0072476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49" name="Picture 4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724761" w:rsidRPr="00724761" w:rsidRDefault="00724761" w:rsidP="0072476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all of the true statements about the differences between </w:t>
            </w:r>
            <w:proofErr w:type="gramStart"/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>configuration</w:t>
            </w:r>
            <w:proofErr w:type="gramEnd"/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a static </w:t>
            </w:r>
            <w:proofErr w:type="spellStart"/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>mac</w:t>
            </w:r>
            <w:proofErr w:type="spellEnd"/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-address </w:t>
            </w:r>
            <w:proofErr w:type="spellStart"/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configuration of a secure </w:t>
            </w:r>
            <w:proofErr w:type="spellStart"/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>mac</w:t>
            </w:r>
            <w:proofErr w:type="spellEnd"/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>-address.</w:t>
            </w:r>
          </w:p>
          <w:tbl>
            <w:tblPr>
              <w:tblW w:w="5000" w:type="pct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50"/>
              <w:gridCol w:w="3925"/>
            </w:tblGrid>
            <w:tr w:rsidR="00724761" w:rsidRPr="00724761" w:rsidTr="00724761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mac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-address-table static 1111.1111.1111 </w:t>
                  </w: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vlan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1 </w:t>
                  </w: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f0/1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interface f0/1</w:t>
                  </w: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sw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mode access</w:t>
                  </w: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sw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port-security</w:t>
                  </w: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sw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port-security violation restrict</w:t>
                  </w: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sw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port-security maximum 1</w:t>
                  </w: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sw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port-security </w:t>
                  </w: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mac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-address 1111.1111.1111</w:t>
                  </w:r>
                </w:p>
              </w:tc>
            </w:tr>
          </w:tbl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4761" w:rsidRPr="00724761" w:rsidTr="0072476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734"/>
              <w:gridCol w:w="6857"/>
            </w:tblGrid>
            <w:tr w:rsidR="00724761" w:rsidRPr="0072476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Selected Answers: </w:t>
                  </w:r>
                </w:p>
              </w:tc>
              <w:tc>
                <w:tcPr>
                  <w:tcW w:w="0" w:type="auto"/>
                  <w:hideMark/>
                </w:tcPr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50" name="Picture 50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With the secure </w:t>
                  </w: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mac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-address, only host 1111.1111.1111 can connect to port 1.</w:t>
                  </w:r>
                </w:p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51" name="Picture 51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With the secure </w:t>
                  </w: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mac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-address, host 2222.2222.2222 cannot connect to port 1.</w:t>
                  </w:r>
                </w:p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52" name="Picture 52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With the static </w:t>
                  </w: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mac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-address, host 1111.1111.1111 cannot move to port 2.</w:t>
                  </w:r>
                </w:p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</w:tc>
            </w:tr>
          </w:tbl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24761" w:rsidRPr="00724761" w:rsidRDefault="00724761" w:rsidP="007247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72476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7247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7247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6 </w:t>
      </w:r>
    </w:p>
    <w:p w:rsidR="00724761" w:rsidRPr="00724761" w:rsidRDefault="00724761" w:rsidP="00724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761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724761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724761" w:rsidRPr="00724761" w:rsidTr="0072476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761" w:rsidRPr="00724761" w:rsidTr="0072476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53" name="Picture 5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command to enter the configuration for a max of 2 concurrent </w:t>
            </w:r>
            <w:proofErr w:type="spellStart"/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>vty</w:t>
            </w:r>
            <w:proofErr w:type="spellEnd"/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sessions is:</w:t>
            </w:r>
          </w:p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4761" w:rsidRPr="00724761" w:rsidTr="0072476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1237"/>
            </w:tblGrid>
            <w:tr w:rsidR="00724761" w:rsidRPr="0072476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54" name="Picture 54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724761" w:rsidRPr="00724761" w:rsidRDefault="00724761" w:rsidP="007247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line </w:t>
                  </w:r>
                  <w:proofErr w:type="spellStart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vty</w:t>
                  </w:r>
                  <w:proofErr w:type="spellEnd"/>
                  <w:r w:rsidRPr="007247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0 1</w:t>
                  </w:r>
                </w:p>
              </w:tc>
            </w:tr>
          </w:tbl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761" w:rsidRPr="00724761" w:rsidRDefault="00724761" w:rsidP="00724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6451D" w:rsidRPr="00724761" w:rsidRDefault="00B6451D" w:rsidP="00724761"/>
    <w:sectPr w:rsidR="00B6451D" w:rsidRPr="00724761" w:rsidSect="00B645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4761"/>
    <w:rsid w:val="00131735"/>
    <w:rsid w:val="00281C85"/>
    <w:rsid w:val="00724761"/>
    <w:rsid w:val="009833FB"/>
    <w:rsid w:val="00B6451D"/>
    <w:rsid w:val="00F9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51D"/>
  </w:style>
  <w:style w:type="paragraph" w:styleId="Heading3">
    <w:name w:val="heading 3"/>
    <w:basedOn w:val="Normal"/>
    <w:link w:val="Heading3Char"/>
    <w:uiPriority w:val="9"/>
    <w:qFormat/>
    <w:rsid w:val="007247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2476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skbuttondiv">
    <w:name w:val="taskbuttondiv"/>
    <w:basedOn w:val="Normal"/>
    <w:rsid w:val="00724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">
    <w:name w:val="label"/>
    <w:basedOn w:val="DefaultParagraphFont"/>
    <w:rsid w:val="00724761"/>
  </w:style>
  <w:style w:type="paragraph" w:styleId="BalloonText">
    <w:name w:val="Balloon Text"/>
    <w:basedOn w:val="Normal"/>
    <w:link w:val="BalloonTextChar"/>
    <w:uiPriority w:val="99"/>
    <w:semiHidden/>
    <w:unhideWhenUsed/>
    <w:rsid w:val="00724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7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9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33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0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8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0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61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32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2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7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7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27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21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85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2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78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9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48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0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6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2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47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25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49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5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64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34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9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4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9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8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19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2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9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12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Dhami</dc:creator>
  <cp:lastModifiedBy>Dhami</cp:lastModifiedBy>
  <cp:revision>4</cp:revision>
  <dcterms:created xsi:type="dcterms:W3CDTF">2011-09-24T22:07:00Z</dcterms:created>
  <dcterms:modified xsi:type="dcterms:W3CDTF">2011-09-29T22:13:00Z</dcterms:modified>
</cp:coreProperties>
</file>